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loty last minute –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to jedna z największych przyjemności w życiu, a znalezienie odpowiednich biletów lotniczych może być kluczowe dla udanej wyprawy. W ostatnich latach coraz większą popularnością cieszą się tanie loty last minute, które oferują podróżnym możliwość spontanicznych wyjazdów w atrakcyjnych cenach. Ale czy rzeczywiście warto z nich korzystać? Przyjrzyjmy się temu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tanie loty last minute?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loty last minute to bilety, które są dostępne na krótko przed planowanym odlotem.</w:t>
      </w:r>
      <w:r>
        <w:rPr>
          <w:rFonts w:ascii="calibri" w:hAnsi="calibri" w:eastAsia="calibri" w:cs="calibri"/>
          <w:sz w:val="24"/>
          <w:szCs w:val="24"/>
        </w:rPr>
        <w:t xml:space="preserve"> Linia lotnicza, chcąc zapełnić puste miejsca w samolocie, często obniża ceny biletów. Dzięki temu podróżni mogą skorzystać z wyjątkowych okazji i zaoszczędzić na kosztach podróży. Kiwi.com, jako innowacyjna platforma rezerwacyjna, umożliwia łatwe wyszukiwanie takich ofert, co czyni proces planowania podróży jeszcze prostszym.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rozważyć tanie loty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głównych powodów, dla których warto rozważyć tanie loty last minute, są oszczędności</w:t>
      </w:r>
      <w:r>
        <w:rPr>
          <w:rFonts w:ascii="calibri" w:hAnsi="calibri" w:eastAsia="calibri" w:cs="calibri"/>
          <w:sz w:val="24"/>
          <w:szCs w:val="24"/>
        </w:rPr>
        <w:t xml:space="preserve">. Możesz znaleźć oferty znacznie tańsze niż standardowe ceny biletów. W Kiwi.com staramy się zapewnić Ci dostęp do najlepszych ofert na rynku, dzięki czemu możesz podróżować taniej i częściej.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planowaniu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loty last minute często wymagają elastyczności w planowaniu.</w:t>
      </w:r>
      <w:r>
        <w:rPr>
          <w:rFonts w:ascii="calibri" w:hAnsi="calibri" w:eastAsia="calibri" w:cs="calibri"/>
          <w:sz w:val="24"/>
          <w:szCs w:val="24"/>
          <w:b/>
        </w:rPr>
        <w:t xml:space="preserve"> Jeśli jesteś otwarty na różne kierunki i daty podróży, masz większe szanse na znalezienie atrakcyjnych ofert</w:t>
      </w:r>
      <w:r>
        <w:rPr>
          <w:rFonts w:ascii="calibri" w:hAnsi="calibri" w:eastAsia="calibri" w:cs="calibri"/>
          <w:sz w:val="24"/>
          <w:szCs w:val="24"/>
        </w:rPr>
        <w:t xml:space="preserve">. Nasza platforma pozwala na łatwe wyszukiwanie połączeń, co daje Ci możliwość odkrywania nowych miejsc bez zbędnego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Spontaniczność i przygoda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to nie tylko cel, ale także droga do odkrywania nowych doświadczeń. T</w:t>
      </w:r>
      <w:r>
        <w:rPr>
          <w:rFonts w:ascii="calibri" w:hAnsi="calibri" w:eastAsia="calibri" w:cs="calibri"/>
          <w:sz w:val="24"/>
          <w:szCs w:val="24"/>
          <w:b/>
        </w:rPr>
        <w:t xml:space="preserve">anie loty last minute dają Ci szansę na spontaniczne wyjazdy</w:t>
      </w:r>
      <w:r>
        <w:rPr>
          <w:rFonts w:ascii="calibri" w:hAnsi="calibri" w:eastAsia="calibri" w:cs="calibri"/>
          <w:sz w:val="24"/>
          <w:szCs w:val="24"/>
        </w:rPr>
        <w:t xml:space="preserve">, które mogą prowadzić do niezapomnianych przygód. Z Kiwi.com możesz łatwo zarezerwować bilet i ruszyć w drogę, nie martwiąc się o szczegóły.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szukać tanich lotów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Użyj wyszukiwarki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Kiwi jest zaprojektowana tak, aby ułatwić Ci znajdowanie najlepszych ofert. Dzięki zaawansowanym algorytmom przeszukujemy setki linii lotniczych w czasie rzeczywistym. Wystarczy kilka kliknięć, aby znaleźć idealne połączenie dostosowane do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elastyczny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to klucz do sukcesu w poszukiwaniu tanich biletów.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Rozważ różne daty i kierunki podróży</w:t>
      </w:r>
      <w:r>
        <w:rPr>
          <w:rFonts w:ascii="calibri" w:hAnsi="calibri" w:eastAsia="calibri" w:cs="calibri"/>
          <w:sz w:val="24"/>
          <w:szCs w:val="24"/>
        </w:rPr>
        <w:t xml:space="preserve"> – czasami zmiana planów o kilka dni może przynieść znaczące oszczędności.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Subskrybuj powiadomienia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alerty cenowe w Kiwi aby być na bieżąco z najlepszymi ofertami. Dzięki temu nie przegapisz żadnej okazji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tanich lotów last minute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będziesz mógł szybko zareagować na atrakcyjne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i ruszaj w wymarzoną podróż!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wi.com/pl/last-minute-fl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2026-02-08T10:55:57+01:00</dcterms:created>
  <dcterms:modified xsi:type="dcterms:W3CDTF">2026-02-08T10:55:57+01:00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